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12" w:rsidRPr="00D54412" w:rsidRDefault="00D54412" w:rsidP="00D54412">
      <w:r w:rsidRPr="00D54412">
        <w:rPr>
          <w:rtl/>
        </w:rPr>
        <w:t>تعد المملكة العربية السعودية ثاني أكبر دولة عربية بعد الجزائر، وتُعرف رسمياً باسم المملكة العربية السعودية، وعاصمتها هي مدينة الرياض، وتحدها من الشمال كل من الأردن والعراق، ومن الشمال الشرقي الكويت، ومن الشرق البحرين وقطر والإمارات العربية المتحدة والخليج العربي، ومن الغرب البحر الأحمر، ومن الجنوب اليمن، ومن الجنوب الشرقي سلطنة عمان</w:t>
      </w:r>
      <w:r w:rsidRPr="00D54412">
        <w:t>.</w:t>
      </w:r>
    </w:p>
    <w:p w:rsidR="00D54412" w:rsidRPr="00D54412" w:rsidRDefault="00D54412" w:rsidP="00D54412">
      <w:pPr>
        <w:rPr>
          <w:b/>
          <w:bCs/>
        </w:rPr>
      </w:pPr>
      <w:r w:rsidRPr="00D54412">
        <w:rPr>
          <w:b/>
          <w:bCs/>
          <w:rtl/>
        </w:rPr>
        <w:t xml:space="preserve">مقدمة بحث عن السعودية </w:t>
      </w:r>
      <w:proofErr w:type="spellStart"/>
      <w:r w:rsidRPr="00D54412">
        <w:rPr>
          <w:b/>
          <w:bCs/>
          <w:rtl/>
        </w:rPr>
        <w:t>بالانجليزي</w:t>
      </w:r>
      <w:proofErr w:type="spellEnd"/>
    </w:p>
    <w:p w:rsidR="00D54412" w:rsidRPr="00D54412" w:rsidRDefault="00D54412" w:rsidP="00D54412">
      <w:r w:rsidRPr="00D54412">
        <w:t>The Kingdom of Saudi Arabia, located in the heart of the Middle East, is a nation rich in culture, history, and economic significance. As the second largest country in the Arab world, following Algeria, Saudi Arabia plays a pivotal role in the region. Its capital, Riyadh, serves as the political and administrative hub, while the cities of Mecca and Medina hold profound religious significance for Muslims worldwide. Bordered by Jordan and Iraq to the north, Kuwait to the northeast, Bahrain, Qatar, and the United Arab Emirates to the east, and Yemen and Oman to the south, Saudi Arabia's strategic location has contributed to its historical importance. With a population of approximately 34.14 million as of 2019, Saudi Arabia continues to influence global economic and political landscapes. This research aims to explore the various aspects that make Saudi Arabia a unique and influential country in today's world.</w:t>
      </w:r>
    </w:p>
    <w:p w:rsidR="00D54412" w:rsidRPr="00D54412" w:rsidRDefault="00D54412" w:rsidP="00D54412">
      <w:r w:rsidRPr="00D54412">
        <w:rPr>
          <w:rtl/>
        </w:rPr>
        <w:t xml:space="preserve">تعد المملكة العربية السعودية، الواقعة في قلب الشرق الأوسط، دولة غنية بالثقافة والتاريخ والأهمية الاقتصادية، كأكبر دولة في العالم العربي بعد الجزائر، تلعب السعودية دورًا محوريًا في المنطقة، عاصمتها الرياض هي المركز السياسي والإداري، بينما تحمل مدينتي مكة والمدينة أهمية دينية عميقة للمسلمين في جميع أنحاء العالم، وقد ساهم موقعها الاستراتيجي في أهميتها التاريخية، ويبلغ عدد سكانها حوالي 34.14 </w:t>
      </w:r>
      <w:proofErr w:type="gramStart"/>
      <w:r w:rsidRPr="00D54412">
        <w:rPr>
          <w:rtl/>
        </w:rPr>
        <w:t>مليون</w:t>
      </w:r>
      <w:proofErr w:type="gramEnd"/>
      <w:r w:rsidRPr="00D54412">
        <w:rPr>
          <w:rtl/>
        </w:rPr>
        <w:t xml:space="preserve"> نسمة حسب إحصائيات عام 2019، وتستمر المملكة في التأثير على المشهدين الاقتصادي والسياسي العالميين، ويهدف هذا البحث إلى استكشاف الجوانب المختلفة التي تجعل من السعودية دولة فريدة ومؤثرة في عالم اليوم</w:t>
      </w:r>
      <w:r w:rsidRPr="00D54412">
        <w:t>.</w:t>
      </w:r>
    </w:p>
    <w:p w:rsidR="00D54412" w:rsidRPr="00D54412" w:rsidRDefault="00D54412" w:rsidP="00D54412">
      <w:pPr>
        <w:rPr>
          <w:b/>
          <w:bCs/>
        </w:rPr>
      </w:pPr>
      <w:r w:rsidRPr="00D54412">
        <w:rPr>
          <w:b/>
          <w:bCs/>
          <w:rtl/>
        </w:rPr>
        <w:t xml:space="preserve">بحث عن السعودية </w:t>
      </w:r>
      <w:proofErr w:type="spellStart"/>
      <w:r w:rsidRPr="00D54412">
        <w:rPr>
          <w:b/>
          <w:bCs/>
          <w:rtl/>
        </w:rPr>
        <w:t>بالانجليزي</w:t>
      </w:r>
      <w:proofErr w:type="spellEnd"/>
    </w:p>
    <w:p w:rsidR="00D54412" w:rsidRPr="00D54412" w:rsidRDefault="00D54412" w:rsidP="00D54412">
      <w:r w:rsidRPr="00D54412">
        <w:rPr>
          <w:rtl/>
        </w:rPr>
        <w:t xml:space="preserve">فيما يلي </w:t>
      </w:r>
      <w:proofErr w:type="gramStart"/>
      <w:r w:rsidRPr="00D54412">
        <w:rPr>
          <w:rtl/>
        </w:rPr>
        <w:t>بحث</w:t>
      </w:r>
      <w:proofErr w:type="gramEnd"/>
      <w:r w:rsidRPr="00D54412">
        <w:rPr>
          <w:rtl/>
        </w:rPr>
        <w:t xml:space="preserve"> كامل جاهز للطباعة عن المملكة العربية السعودية باللغة الإنجليزية</w:t>
      </w:r>
      <w:r w:rsidRPr="00D54412">
        <w:t>:</w:t>
      </w:r>
    </w:p>
    <w:p w:rsidR="00D54412" w:rsidRPr="00D54412" w:rsidRDefault="00D54412" w:rsidP="00D54412">
      <w:pPr>
        <w:rPr>
          <w:b/>
          <w:bCs/>
        </w:rPr>
      </w:pPr>
      <w:proofErr w:type="gramStart"/>
      <w:r w:rsidRPr="00D54412">
        <w:rPr>
          <w:b/>
          <w:bCs/>
          <w:rtl/>
        </w:rPr>
        <w:t>العائلة</w:t>
      </w:r>
      <w:proofErr w:type="gramEnd"/>
      <w:r w:rsidRPr="00D54412">
        <w:rPr>
          <w:b/>
          <w:bCs/>
          <w:rtl/>
        </w:rPr>
        <w:t xml:space="preserve"> المالكة السعودية</w:t>
      </w:r>
    </w:p>
    <w:p w:rsidR="00D54412" w:rsidRPr="00D54412" w:rsidRDefault="00D54412" w:rsidP="00D54412">
      <w:r w:rsidRPr="00D54412">
        <w:t>The Saudi Royal Family:</w:t>
      </w:r>
    </w:p>
    <w:p w:rsidR="00D54412" w:rsidRPr="00D54412" w:rsidRDefault="00D54412" w:rsidP="00D54412">
      <w:r w:rsidRPr="00D54412">
        <w:t xml:space="preserve">The Saudi Royal Family, officially known as the House of Saud, is the ruling royal family of Saudi Arabia. The family traces its roots back to the 18th century with the establishment of the First Saudi State. The current kingdom was founded in 1932 by </w:t>
      </w:r>
      <w:proofErr w:type="spellStart"/>
      <w:r w:rsidRPr="00D54412">
        <w:t>Abdulaziz</w:t>
      </w:r>
      <w:proofErr w:type="spellEnd"/>
      <w:r w:rsidRPr="00D54412">
        <w:t xml:space="preserve"> Al Saud, and since then, the Al Saud family has maintained its rule. The family is extensive, with thousands of members, and it plays a crucial role in the governance and political life of the country. Key members of the royal family hold significant positions in the government, including the king, crown prince, and numerous other high-ranking officials. The House of Saud has been instrumental in shaping the modern state of Saudi Arabia and continues to influence its future direction.</w:t>
      </w:r>
    </w:p>
    <w:p w:rsidR="00D54412" w:rsidRPr="00D54412" w:rsidRDefault="00D54412" w:rsidP="00D54412">
      <w:proofErr w:type="gramStart"/>
      <w:r w:rsidRPr="00D54412">
        <w:rPr>
          <w:rtl/>
        </w:rPr>
        <w:t>العائلة</w:t>
      </w:r>
      <w:proofErr w:type="gramEnd"/>
      <w:r w:rsidRPr="00D54412">
        <w:rPr>
          <w:rtl/>
        </w:rPr>
        <w:t xml:space="preserve"> المالكة السعودية</w:t>
      </w:r>
      <w:r w:rsidRPr="00D54412">
        <w:t>:</w:t>
      </w:r>
    </w:p>
    <w:p w:rsidR="00D54412" w:rsidRPr="00D54412" w:rsidRDefault="00D54412" w:rsidP="00D54412">
      <w:r w:rsidRPr="00D54412">
        <w:rPr>
          <w:rtl/>
        </w:rPr>
        <w:t>العائلة المالكة السعودية، والمعروفة رسمياً باسم آل سعود، هي الأسرة الحاكمة في المملكة العربية السعودية، ويعود تاريخ الأسرة إلى القرن الثامن عشر مع تأسيس الدولة السعودية الأولى، وتأسست المملكة الحالية في عام 1932 على يد الملك عبد العزيز آل سعود، ومنذ ذلك الحين حافظت أسرة آل سعود على حكمها، وتتألف العائلة من آلاف الأعضاء ولها دور حيوي في إدارة الحياة السياسية والحكومية في البلاد، ويشغل أعضاء بارزون من العائلة المالكة مناصب هامة في الحكومة، بما في ذلك الملك وولي العهد والعديد من المسؤولين الرفيعين الآخرين، كان لأسرة آل سعود دور أساسي في تشكيل الدولة السعودية الحديثة، وتستمر في التأثير على مسارها المستقبلي</w:t>
      </w:r>
      <w:r w:rsidRPr="00D54412">
        <w:t>.</w:t>
      </w:r>
    </w:p>
    <w:p w:rsidR="00D54412" w:rsidRPr="00D54412" w:rsidRDefault="00D54412" w:rsidP="00D54412">
      <w:pPr>
        <w:rPr>
          <w:b/>
          <w:bCs/>
        </w:rPr>
      </w:pPr>
      <w:r w:rsidRPr="00D54412">
        <w:rPr>
          <w:b/>
          <w:bCs/>
          <w:rtl/>
        </w:rPr>
        <w:lastRenderedPageBreak/>
        <w:t xml:space="preserve">تاريخ </w:t>
      </w:r>
      <w:proofErr w:type="gramStart"/>
      <w:r w:rsidRPr="00D54412">
        <w:rPr>
          <w:b/>
          <w:bCs/>
          <w:rtl/>
        </w:rPr>
        <w:t>المملكة</w:t>
      </w:r>
      <w:proofErr w:type="gramEnd"/>
      <w:r w:rsidRPr="00D54412">
        <w:rPr>
          <w:b/>
          <w:bCs/>
          <w:rtl/>
        </w:rPr>
        <w:t xml:space="preserve"> العربية السعودية</w:t>
      </w:r>
    </w:p>
    <w:p w:rsidR="00D54412" w:rsidRPr="00D54412" w:rsidRDefault="00D54412" w:rsidP="00D54412">
      <w:r w:rsidRPr="00D54412">
        <w:rPr>
          <w:b/>
          <w:bCs/>
        </w:rPr>
        <w:t>History of Saudi Arabia:</w:t>
      </w:r>
    </w:p>
    <w:p w:rsidR="00D54412" w:rsidRPr="00D54412" w:rsidRDefault="00D54412" w:rsidP="00D54412">
      <w:r w:rsidRPr="00D54412">
        <w:t xml:space="preserve">The history of Saudi Arabia is marked by the rise of the House of Saud and the establishment of a unified kingdom. The roots of the modern state trace back to the mid-18th century when Muhammad ibn Saud formed an alliance with the Islamic reformer Muhammad ibn </w:t>
      </w:r>
      <w:proofErr w:type="spellStart"/>
      <w:r w:rsidRPr="00D54412">
        <w:t>Abd</w:t>
      </w:r>
      <w:proofErr w:type="spellEnd"/>
      <w:r w:rsidRPr="00D54412">
        <w:t xml:space="preserve"> al-</w:t>
      </w:r>
      <w:proofErr w:type="spellStart"/>
      <w:r w:rsidRPr="00D54412">
        <w:t>Wahhab</w:t>
      </w:r>
      <w:proofErr w:type="spellEnd"/>
      <w:r w:rsidRPr="00D54412">
        <w:t xml:space="preserve">, leading to the creation of the First Saudi State in 1744. Despite its initial success, this state was eventually destroyed by the Ottoman Empire. A second Saudi state was established in 1824 but also faced decline by the late 19th century. The modern Kingdom of Saudi Arabia was founded in 1932 by </w:t>
      </w:r>
      <w:proofErr w:type="spellStart"/>
      <w:r w:rsidRPr="00D54412">
        <w:t>Abdulaziz</w:t>
      </w:r>
      <w:proofErr w:type="spellEnd"/>
      <w:r w:rsidRPr="00D54412">
        <w:t xml:space="preserve"> Al Saud, who unified the various regions into a single nation. Since then, Saudi Arabia has undergone significant transformation, evolving into a key player in regional and global politics, driven by its vast oil reserves discovered in the mid-20th century. Today, Saudi Arabia continues to modernize and diversify its economy while maintaining its cultural and religious heritage.</w:t>
      </w:r>
    </w:p>
    <w:p w:rsidR="00D54412" w:rsidRPr="00D54412" w:rsidRDefault="00D54412" w:rsidP="00D54412">
      <w:r w:rsidRPr="00D54412">
        <w:rPr>
          <w:b/>
          <w:bCs/>
          <w:rtl/>
        </w:rPr>
        <w:t xml:space="preserve">تاريخ </w:t>
      </w:r>
      <w:proofErr w:type="gramStart"/>
      <w:r w:rsidRPr="00D54412">
        <w:rPr>
          <w:b/>
          <w:bCs/>
          <w:rtl/>
        </w:rPr>
        <w:t>المملكة</w:t>
      </w:r>
      <w:proofErr w:type="gramEnd"/>
      <w:r w:rsidRPr="00D54412">
        <w:rPr>
          <w:b/>
          <w:bCs/>
          <w:rtl/>
        </w:rPr>
        <w:t xml:space="preserve"> العربية السعودية</w:t>
      </w:r>
      <w:r w:rsidRPr="00D54412">
        <w:rPr>
          <w:b/>
          <w:bCs/>
        </w:rPr>
        <w:t>:</w:t>
      </w:r>
    </w:p>
    <w:p w:rsidR="00D54412" w:rsidRPr="00D54412" w:rsidRDefault="00D54412" w:rsidP="00D54412">
      <w:r w:rsidRPr="00D54412">
        <w:rPr>
          <w:rtl/>
        </w:rPr>
        <w:t>يتميز تاريخ المملكة العربية السعودية بظهور آل سعود وتأسيس مملكة موحدة، وتعود جذور الدولة الحديثة إلى منتصف القرن الثامن عشر عندما شكّل محمد بن سعود تحالفاً مع المصلح الإسلامي محمد بن عبد الوهاب، مما أدى إلى إنشاء الدولة السعودية الأولى في عام 1744، وعلى الرغم من نجاحها الأولي إلا أن هذه الدولة دُمّرت في النهاية على يد الدولة العثمانية، وأُنشئت الدولة السعودية الثانية في عام 1824 لكنها واجهت أيضاً انحداراً بحلول أواخر القرن التاسع عشر، وتأسست المملكة العربية السعودية الحديثة في عام 1932 على يد عبد العزيز آل سعود، الذي وحد المناطق المختلفة في دولة واحدة، ومنذ ذلك الحين شهدت السعودية تحولاً كبيراً، وأصبحت لاعباً رئيسياً في السياسة الإقليمية والعالمية، مدفوعة باكتشاف احتياطيات النفط الهائلة في منتصف القرن العشرين</w:t>
      </w:r>
      <w:r w:rsidRPr="00D54412">
        <w:t>. </w:t>
      </w:r>
    </w:p>
    <w:p w:rsidR="00D54412" w:rsidRPr="00D54412" w:rsidRDefault="00D54412" w:rsidP="00D54412">
      <w:pPr>
        <w:rPr>
          <w:b/>
          <w:bCs/>
        </w:rPr>
      </w:pPr>
      <w:r w:rsidRPr="00D54412">
        <w:rPr>
          <w:b/>
          <w:bCs/>
          <w:rtl/>
        </w:rPr>
        <w:t>اقتصاد المملكة العربية السعودية</w:t>
      </w:r>
    </w:p>
    <w:p w:rsidR="00D54412" w:rsidRPr="00D54412" w:rsidRDefault="00D54412" w:rsidP="00D54412">
      <w:r w:rsidRPr="00D54412">
        <w:rPr>
          <w:b/>
          <w:bCs/>
        </w:rPr>
        <w:t>Economy of Saudi Arabia:</w:t>
      </w:r>
    </w:p>
    <w:p w:rsidR="00D54412" w:rsidRPr="00D54412" w:rsidRDefault="00D54412" w:rsidP="00D54412">
      <w:r w:rsidRPr="00D54412">
        <w:t>The economy of Saudi Arabia is one of the largest and most diversified in the Middle East. It is heavily dependent on petroleum exports, with oil revenues accounting for a significant portion of the country's GDP. Saudi Arabia possesses the world's largest proven oil reserves, which have played a central role in shaping its economic landscape. In recent years, the Saudi government has made efforts to diversify its economy through initiatives such as Vision 2030, aimed at reducing reliance on oil and promoting sectors like tourism, technology, and renewable energy. The country is also investing heavily in infrastructure projects and has implemented economic reforms to attract foreign investment and stimulate growth. Despite challenges posed by fluctuations in oil prices and global economic conditions, Saudi Arabia remains a key player in the global economy.</w:t>
      </w:r>
    </w:p>
    <w:p w:rsidR="00D54412" w:rsidRPr="00D54412" w:rsidRDefault="00D54412" w:rsidP="00D54412">
      <w:r w:rsidRPr="00D54412">
        <w:rPr>
          <w:b/>
          <w:bCs/>
          <w:rtl/>
        </w:rPr>
        <w:t>اقتصاد المملكة العربية السعودية</w:t>
      </w:r>
      <w:r w:rsidRPr="00D54412">
        <w:rPr>
          <w:b/>
          <w:bCs/>
        </w:rPr>
        <w:t>:</w:t>
      </w:r>
    </w:p>
    <w:p w:rsidR="00D54412" w:rsidRPr="00D54412" w:rsidRDefault="00D54412" w:rsidP="00D54412">
      <w:r w:rsidRPr="00D54412">
        <w:rPr>
          <w:rtl/>
        </w:rPr>
        <w:t>يعتبر اقتصاد المملكة العربية السعودية واحداً من أكبر وأكثر الاقتصادات تنوعاً في منطقة الشرق الأوسط، ويعتمد اقتصادها بشكل كبير على صادرات النفط، حيث تمثل إيرادات النفط جزءاً كبيراً من الناتج المحلي الإجمالي للبلاد، وتمتلك السعودية أكبر احتياطيات نفط مثبتة في العالم، والتي لعبت دوراً مركزياً في تشكيل منظرها الاقتصادي، وفي السنوات الأخيرة بذلت الحكومة السعودية جهوداً لتنويع اقتصادها من خلال مبادرات مثل رؤية 2030، التي تهدف إلى تقليل الاعتماد على النفط وتعزيز القطاعات مثل السياحة والتكنولوجيا والطاقة المتجددة، كما تقوم البلاد بتكثيف الاستثمارات في مشاريع البنية التحتية وقد قامت بتنفيذ إصلاحات اقتصادية لجذب الاستثمارات الأجنبية وتحفيز النمو، وعلى الرغم من التحديات التي تواجهها نتيجة لتقلبات أسعار النفط والظروف الاقتصادية العالمية تظل السعودية لاعباً رئيسياً في الاقتصاد العالمي</w:t>
      </w:r>
      <w:r w:rsidRPr="00D54412">
        <w:t>.</w:t>
      </w:r>
    </w:p>
    <w:p w:rsidR="00D54412" w:rsidRPr="00D54412" w:rsidRDefault="00D54412" w:rsidP="00D54412">
      <w:pPr>
        <w:rPr>
          <w:b/>
          <w:bCs/>
        </w:rPr>
      </w:pPr>
      <w:r w:rsidRPr="00D54412">
        <w:rPr>
          <w:b/>
          <w:bCs/>
          <w:rtl/>
        </w:rPr>
        <w:lastRenderedPageBreak/>
        <w:t xml:space="preserve">خاتمة بحث عن السعودية </w:t>
      </w:r>
      <w:proofErr w:type="spellStart"/>
      <w:r w:rsidRPr="00D54412">
        <w:rPr>
          <w:b/>
          <w:bCs/>
          <w:rtl/>
        </w:rPr>
        <w:t>بالانجليزي</w:t>
      </w:r>
      <w:proofErr w:type="spellEnd"/>
    </w:p>
    <w:p w:rsidR="00D54412" w:rsidRPr="00D54412" w:rsidRDefault="00D54412" w:rsidP="00D54412">
      <w:r w:rsidRPr="00D54412">
        <w:t>In conclusion, Saudi Arabia is a country of immense historical, cultural, and economic significance. From its establishment in 1932 to the present day, it has undergone profound transformations and emerged as a key player on the global stage. The Kingdom's oil wealth has not only fueled its economic growth but has also shaped its influence regionally and internationally.</w:t>
      </w:r>
    </w:p>
    <w:p w:rsidR="00D54412" w:rsidRPr="00D54412" w:rsidRDefault="00D54412" w:rsidP="00D54412">
      <w:r w:rsidRPr="00D54412">
        <w:t>Saudi Arabia's Vision 2030 initiative reflects its commitment to diversifying its economy, reducing dependency on oil, and embracing modernization and innovation. This vision aligns with the country's efforts to promote social development, empower its youth, and enhance its global competitiveness.</w:t>
      </w:r>
    </w:p>
    <w:p w:rsidR="00D54412" w:rsidRPr="00D54412" w:rsidRDefault="00D54412" w:rsidP="00D54412">
      <w:r w:rsidRPr="00D54412">
        <w:rPr>
          <w:rtl/>
        </w:rPr>
        <w:t xml:space="preserve">في الختام، تُعتبر المملكة العربية السعودية دولة ذات أهمية تاريخية </w:t>
      </w:r>
      <w:proofErr w:type="gramStart"/>
      <w:r w:rsidRPr="00D54412">
        <w:rPr>
          <w:rtl/>
        </w:rPr>
        <w:t>وثقافية</w:t>
      </w:r>
      <w:proofErr w:type="gramEnd"/>
      <w:r w:rsidRPr="00D54412">
        <w:rPr>
          <w:rtl/>
        </w:rPr>
        <w:t xml:space="preserve"> واقتصادية هائلة. منذ تأسيسها </w:t>
      </w:r>
      <w:proofErr w:type="gramStart"/>
      <w:r w:rsidRPr="00D54412">
        <w:rPr>
          <w:rtl/>
        </w:rPr>
        <w:t>في</w:t>
      </w:r>
      <w:proofErr w:type="gramEnd"/>
      <w:r w:rsidRPr="00D54412">
        <w:rPr>
          <w:rtl/>
        </w:rPr>
        <w:t xml:space="preserve"> عام 1932 وحتى اليوم، خضعت لتحولات عميقة وظهرت كلاعب رئيسي على المستوى العالمي. </w:t>
      </w:r>
      <w:proofErr w:type="gramStart"/>
      <w:r w:rsidRPr="00D54412">
        <w:rPr>
          <w:rtl/>
        </w:rPr>
        <w:t>ثروتها</w:t>
      </w:r>
      <w:proofErr w:type="gramEnd"/>
      <w:r w:rsidRPr="00D54412">
        <w:rPr>
          <w:rtl/>
        </w:rPr>
        <w:t xml:space="preserve"> النفطية لم تقدم مساهماتها فقط في دعم نموها الاقتصادي، بل شكلت أيضاً نفوذها إقليمياً ودولياً</w:t>
      </w:r>
      <w:r w:rsidRPr="00D54412">
        <w:t>.</w:t>
      </w:r>
    </w:p>
    <w:p w:rsidR="00D54412" w:rsidRPr="00D54412" w:rsidRDefault="00D54412" w:rsidP="00D54412">
      <w:pPr>
        <w:rPr>
          <w:b/>
          <w:bCs/>
        </w:rPr>
      </w:pPr>
      <w:r w:rsidRPr="00D54412">
        <w:rPr>
          <w:b/>
          <w:bCs/>
          <w:rtl/>
        </w:rPr>
        <w:t xml:space="preserve">بحث عن السعودية </w:t>
      </w:r>
      <w:proofErr w:type="spellStart"/>
      <w:r w:rsidRPr="00D54412">
        <w:rPr>
          <w:b/>
          <w:bCs/>
          <w:rtl/>
        </w:rPr>
        <w:t>بالانجليزي</w:t>
      </w:r>
      <w:proofErr w:type="spellEnd"/>
      <w:r w:rsidRPr="00D54412">
        <w:rPr>
          <w:b/>
          <w:bCs/>
        </w:rPr>
        <w:t xml:space="preserve"> doc</w:t>
      </w:r>
    </w:p>
    <w:p w:rsidR="00D54412" w:rsidRPr="00D54412" w:rsidRDefault="00D54412" w:rsidP="00D54412">
      <w:r w:rsidRPr="00D54412">
        <w:rPr>
          <w:rtl/>
        </w:rPr>
        <w:t xml:space="preserve">يمكن تحميل وطباعة بحث عن السعودية </w:t>
      </w:r>
      <w:proofErr w:type="spellStart"/>
      <w:r w:rsidRPr="00D54412">
        <w:rPr>
          <w:rtl/>
        </w:rPr>
        <w:t>بالانجليزي</w:t>
      </w:r>
      <w:proofErr w:type="spellEnd"/>
      <w:r w:rsidRPr="00D54412">
        <w:t xml:space="preserve"> doc </w:t>
      </w:r>
      <w:r w:rsidRPr="00D54412">
        <w:rPr>
          <w:rtl/>
        </w:rPr>
        <w:t>مباشرةً "من هنا" حيث يحتوي البحث على معلومات كاملة عن المملكة العربية السعودية باللغة الإنجليزية ومترجم باللغة العربية</w:t>
      </w:r>
      <w:r w:rsidRPr="00D54412">
        <w:t>.</w:t>
      </w:r>
    </w:p>
    <w:p w:rsidR="00D54412" w:rsidRPr="00D54412" w:rsidRDefault="00D54412" w:rsidP="00D54412">
      <w:pPr>
        <w:rPr>
          <w:b/>
          <w:bCs/>
        </w:rPr>
      </w:pPr>
      <w:r w:rsidRPr="00D54412">
        <w:rPr>
          <w:b/>
          <w:bCs/>
          <w:rtl/>
        </w:rPr>
        <w:t xml:space="preserve">بحث عن السعودية </w:t>
      </w:r>
      <w:proofErr w:type="spellStart"/>
      <w:r w:rsidRPr="00D54412">
        <w:rPr>
          <w:b/>
          <w:bCs/>
          <w:rtl/>
        </w:rPr>
        <w:t>بالانجليزي</w:t>
      </w:r>
      <w:proofErr w:type="spellEnd"/>
      <w:r w:rsidRPr="00D54412">
        <w:rPr>
          <w:b/>
          <w:bCs/>
        </w:rPr>
        <w:t xml:space="preserve"> pdf</w:t>
      </w:r>
    </w:p>
    <w:p w:rsidR="00D54412" w:rsidRPr="00D54412" w:rsidRDefault="00D54412" w:rsidP="00D54412">
      <w:r w:rsidRPr="00D54412">
        <w:rPr>
          <w:rtl/>
        </w:rPr>
        <w:t xml:space="preserve">يمكن تحميل وطباعة بحث عن السعودية </w:t>
      </w:r>
      <w:proofErr w:type="spellStart"/>
      <w:r w:rsidRPr="00D54412">
        <w:rPr>
          <w:rtl/>
        </w:rPr>
        <w:t>بالانجليزي</w:t>
      </w:r>
      <w:proofErr w:type="spellEnd"/>
      <w:r w:rsidRPr="00D54412">
        <w:t xml:space="preserve"> pdf </w:t>
      </w:r>
      <w:r w:rsidRPr="00D54412">
        <w:rPr>
          <w:rtl/>
        </w:rPr>
        <w:t>مباشرةً "من هنا" حيث يحتوي البحث على معلومات كاملة عن المملكة العربية السعودية باللغة الإنجليزية ومترجم باللغة العربية</w:t>
      </w:r>
      <w:r w:rsidRPr="00D54412">
        <w:t>.</w:t>
      </w:r>
    </w:p>
    <w:p w:rsidR="00BA29FB" w:rsidRPr="00D54412" w:rsidRDefault="00BA29FB">
      <w:pPr>
        <w:rPr>
          <w:rFonts w:hint="cs"/>
        </w:rPr>
      </w:pPr>
      <w:bookmarkStart w:id="0" w:name="_GoBack"/>
      <w:bookmarkEnd w:id="0"/>
    </w:p>
    <w:sectPr w:rsidR="00BA29FB" w:rsidRPr="00D54412"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12"/>
    <w:rsid w:val="009D4AAA"/>
    <w:rsid w:val="00BA29FB"/>
    <w:rsid w:val="00D54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2024-05-23T14:48:00Z</dcterms:created>
  <dcterms:modified xsi:type="dcterms:W3CDTF">2024-05-23T14:54:00Z</dcterms:modified>
</cp:coreProperties>
</file>